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90A" w:rsidRPr="000737DB" w:rsidRDefault="002F090A" w:rsidP="002F090A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О плане работы</w:t>
      </w:r>
    </w:p>
    <w:p w:rsidR="002F090A" w:rsidRPr="000737DB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2F090A" w:rsidRPr="000737DB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Белебеевский район РБ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F090A" w:rsidRPr="000737DB" w:rsidRDefault="002F090A" w:rsidP="002F090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F090A" w:rsidRPr="000737DB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F090A" w:rsidRPr="000737DB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2F090A" w:rsidRPr="000737DB" w:rsidRDefault="002F090A" w:rsidP="002F09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>ПОСТАНОВЛЯЮ:</w:t>
      </w:r>
    </w:p>
    <w:p w:rsidR="002F090A" w:rsidRPr="000737DB" w:rsidRDefault="002F090A" w:rsidP="002F090A">
      <w:pPr>
        <w:tabs>
          <w:tab w:val="left" w:pos="709"/>
          <w:tab w:val="left" w:pos="993"/>
          <w:tab w:val="left" w:pos="1134"/>
          <w:tab w:val="left" w:pos="1985"/>
        </w:tabs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прилагаемый план работы Администрации муниципального  района  Белебеевский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район Республики Башкортостан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июнь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2F090A" w:rsidRPr="000737DB" w:rsidRDefault="002F090A" w:rsidP="002F090A">
      <w:pPr>
        <w:tabs>
          <w:tab w:val="left" w:pos="426"/>
          <w:tab w:val="left" w:pos="993"/>
          <w:tab w:val="left" w:pos="1418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sz w:val="28"/>
          <w:szCs w:val="24"/>
        </w:rPr>
        <w:tab/>
        <w:t>2. Заместителям главы Администрации, руководителям структурных подразделений Администрации и муниципальных казенных учреждений обеспечить выполнение мероприятий, предусмотренных в плане работы администрации муниципального района Белебеевский район РБ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июнь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2F090A" w:rsidRPr="000737DB" w:rsidRDefault="002F090A" w:rsidP="002F090A">
      <w:pPr>
        <w:tabs>
          <w:tab w:val="left" w:pos="156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7DB">
        <w:rPr>
          <w:rFonts w:ascii="Times New Roman" w:hAnsi="Times New Roman" w:cs="Times New Roman"/>
          <w:sz w:val="28"/>
          <w:szCs w:val="28"/>
        </w:rPr>
        <w:t xml:space="preserve">3. Информационному отделу Администрации </w:t>
      </w:r>
      <w:proofErr w:type="gramStart"/>
      <w:r w:rsidRPr="000737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737DB">
        <w:rPr>
          <w:rFonts w:ascii="Times New Roman" w:hAnsi="Times New Roman" w:cs="Times New Roman"/>
          <w:sz w:val="28"/>
          <w:szCs w:val="28"/>
        </w:rPr>
        <w:t xml:space="preserve"> района Белебеевский район Республики Башкортостан разместить настоящее постановление на официальном сайте муниципального района Белебеевский район Республики Башкортостан </w:t>
      </w:r>
      <w:r w:rsidRPr="000737DB">
        <w:rPr>
          <w:rFonts w:ascii="Times New Roman" w:hAnsi="Times New Roman" w:cs="Times New Roman"/>
          <w:sz w:val="28"/>
          <w:szCs w:val="28"/>
          <w:u w:val="single"/>
        </w:rPr>
        <w:t>http: // www.belebey-mr.ru.</w:t>
      </w:r>
    </w:p>
    <w:p w:rsidR="002F090A" w:rsidRPr="000737DB" w:rsidRDefault="002F090A" w:rsidP="002F090A">
      <w:pPr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7D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управляющего делами Администрации Семенова В.В.</w:t>
      </w:r>
    </w:p>
    <w:p w:rsidR="002F090A" w:rsidRPr="000737DB" w:rsidRDefault="002F090A" w:rsidP="002F090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Pr="000737DB" w:rsidRDefault="002F090A" w:rsidP="002F090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090A" w:rsidRPr="000737DB" w:rsidRDefault="002F090A" w:rsidP="002F090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090A" w:rsidRPr="000737DB" w:rsidRDefault="002F090A" w:rsidP="002F090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090A" w:rsidRDefault="002F090A" w:rsidP="002F090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F090A" w:rsidRDefault="002F090A" w:rsidP="002F090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37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                                                                          А.А. Сахабиев</w:t>
      </w:r>
    </w:p>
    <w:p w:rsidR="002F090A" w:rsidRPr="000737DB" w:rsidRDefault="002F090A" w:rsidP="002F090A">
      <w:pPr>
        <w:pStyle w:val="1"/>
        <w:rPr>
          <w:rFonts w:ascii="Times New Roman" w:hAnsi="Times New Roman" w:cs="Times New Roman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p w:rsidR="002F090A" w:rsidRPr="000737DB" w:rsidRDefault="002F090A" w:rsidP="002F090A">
      <w:pPr>
        <w:rPr>
          <w:rFonts w:ascii="Times New Roman" w:hAnsi="Times New Roman" w:cs="Times New Roman"/>
          <w:color w:val="FF0000"/>
        </w:rPr>
      </w:pPr>
    </w:p>
    <w:tbl>
      <w:tblPr>
        <w:tblW w:w="3808" w:type="dxa"/>
        <w:tblInd w:w="6229" w:type="dxa"/>
        <w:tblLayout w:type="fixed"/>
        <w:tblLook w:val="0000" w:firstRow="0" w:lastRow="0" w:firstColumn="0" w:lastColumn="0" w:noHBand="0" w:noVBand="0"/>
      </w:tblPr>
      <w:tblGrid>
        <w:gridCol w:w="3808"/>
      </w:tblGrid>
      <w:tr w:rsidR="002F090A" w:rsidRPr="000737DB" w:rsidTr="00BC7E82">
        <w:trPr>
          <w:trHeight w:val="1425"/>
        </w:trPr>
        <w:tc>
          <w:tcPr>
            <w:tcW w:w="3808" w:type="dxa"/>
            <w:shd w:val="clear" w:color="auto" w:fill="auto"/>
          </w:tcPr>
          <w:p w:rsidR="002F090A" w:rsidRDefault="002F090A" w:rsidP="00BC7E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90A" w:rsidRPr="000737DB" w:rsidRDefault="002F090A" w:rsidP="00BC7E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2F090A" w:rsidRPr="000737DB" w:rsidRDefault="002F090A" w:rsidP="00BC7E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F090A" w:rsidRPr="000737DB" w:rsidRDefault="002F090A" w:rsidP="00BC7E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2F090A" w:rsidRPr="000737DB" w:rsidRDefault="002F090A" w:rsidP="00BC7E82">
            <w:pPr>
              <w:spacing w:after="0" w:line="100" w:lineRule="atLeast"/>
              <w:ind w:left="-333" w:firstLine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Белебеевский район РБ </w:t>
            </w:r>
          </w:p>
          <w:p w:rsidR="002F090A" w:rsidRPr="000737DB" w:rsidRDefault="002F090A" w:rsidP="00BC7E8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</w:t>
            </w:r>
          </w:p>
          <w:p w:rsidR="002F090A" w:rsidRPr="000737DB" w:rsidRDefault="002F090A" w:rsidP="00BC7E82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F090A" w:rsidRPr="000737DB" w:rsidRDefault="002F090A" w:rsidP="002F090A">
      <w:pPr>
        <w:keepNext/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2F090A" w:rsidRPr="000737DB" w:rsidRDefault="002F090A" w:rsidP="002F090A">
      <w:pPr>
        <w:keepNext/>
        <w:spacing w:after="0" w:line="100" w:lineRule="atLeast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2F090A" w:rsidRPr="000737DB" w:rsidRDefault="002F090A" w:rsidP="002F090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работы Администрации </w:t>
      </w:r>
      <w:proofErr w:type="gramStart"/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</w:t>
      </w:r>
    </w:p>
    <w:p w:rsidR="002F090A" w:rsidRPr="000737DB" w:rsidRDefault="002F090A" w:rsidP="002F090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Белебеевский район РБ на</w:t>
      </w: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2024</w:t>
      </w:r>
    </w:p>
    <w:tbl>
      <w:tblPr>
        <w:tblW w:w="10931" w:type="dxa"/>
        <w:jc w:val="center"/>
        <w:tblInd w:w="-443" w:type="dxa"/>
        <w:tblLayout w:type="fixed"/>
        <w:tblLook w:val="0000" w:firstRow="0" w:lastRow="0" w:firstColumn="0" w:lastColumn="0" w:noHBand="0" w:noVBand="0"/>
      </w:tblPr>
      <w:tblGrid>
        <w:gridCol w:w="709"/>
        <w:gridCol w:w="1781"/>
        <w:gridCol w:w="3748"/>
        <w:gridCol w:w="2409"/>
        <w:gridCol w:w="2284"/>
      </w:tblGrid>
      <w:tr w:rsidR="002F090A" w:rsidRPr="000737DB" w:rsidTr="002F090A">
        <w:trPr>
          <w:trHeight w:val="1019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ind w:right="312"/>
              <w:jc w:val="center"/>
              <w:rPr>
                <w:rFonts w:ascii="Times New Roman" w:hAnsi="Times New Roman" w:cs="Times New Roman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090A" w:rsidRPr="000737DB" w:rsidTr="002F090A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90A" w:rsidRPr="000737DB" w:rsidTr="00BC7E82">
        <w:trPr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pStyle w:val="1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Совещания при Главе Администрации муниципального района Белебеевский район РБ</w:t>
            </w:r>
          </w:p>
        </w:tc>
      </w:tr>
      <w:tr w:rsidR="002F090A" w:rsidRPr="000737DB" w:rsidTr="002F090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90A" w:rsidRPr="000737DB" w:rsidRDefault="002F090A" w:rsidP="00BC7E8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главы Администрации, главами городских и сельских поселений, руководителями государственных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 В.В.</w:t>
            </w:r>
          </w:p>
        </w:tc>
      </w:tr>
      <w:tr w:rsidR="002F090A" w:rsidRPr="000737DB" w:rsidTr="002F090A">
        <w:trPr>
          <w:trHeight w:val="16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заместителями главы Администрации и руководителями структурных подразделений Администрации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Белебеевский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 В.В.</w:t>
            </w:r>
          </w:p>
        </w:tc>
      </w:tr>
      <w:tr w:rsidR="002F090A" w:rsidRPr="000737DB" w:rsidTr="002F090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главы Администрации, руководителями структурных подразделений и сотрудниками ОСХ Администрации МР Белебеевский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Усаков В.Н.</w:t>
            </w:r>
          </w:p>
        </w:tc>
      </w:tr>
      <w:tr w:rsidR="002F090A" w:rsidRPr="001C2043" w:rsidTr="002F090A">
        <w:trPr>
          <w:trHeight w:val="10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F090A" w:rsidRPr="001C2043" w:rsidRDefault="002F090A" w:rsidP="002F09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в формате «Предпринимательский час»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Горденко Т.В.</w:t>
            </w:r>
          </w:p>
        </w:tc>
      </w:tr>
      <w:tr w:rsidR="002F090A" w:rsidRPr="000737DB" w:rsidTr="002F090A">
        <w:trPr>
          <w:trHeight w:val="10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C81B18" w:rsidRDefault="002F090A" w:rsidP="00BC7E8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C81B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возникновении</w:t>
            </w: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ЧС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C81B18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КЧС и ОПБ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C81B1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18">
              <w:rPr>
                <w:rFonts w:ascii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C81B1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C81B18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2F090A" w:rsidRPr="000737DB" w:rsidTr="00BC7E82">
        <w:trPr>
          <w:trHeight w:val="680"/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Мероприятия, проводимые с участием заместителей  главы Администрации</w:t>
            </w:r>
          </w:p>
        </w:tc>
      </w:tr>
      <w:tr w:rsidR="002F090A" w:rsidRPr="000737DB" w:rsidTr="002F090A">
        <w:trPr>
          <w:trHeight w:val="9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D4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090A" w:rsidRDefault="002F090A" w:rsidP="002F09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F090A" w:rsidRPr="000D56CB" w:rsidRDefault="002F090A" w:rsidP="002F09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19.06.2024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2F090A" w:rsidRPr="001E5D4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Смородин А.П.</w:t>
            </w:r>
          </w:p>
        </w:tc>
      </w:tr>
      <w:tr w:rsidR="002F090A" w:rsidRPr="000737DB" w:rsidTr="002F090A">
        <w:trPr>
          <w:trHeight w:val="8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еженедельно, вторник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сельскохозяйственных  предприятий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C2043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Усаков В.Н.</w:t>
            </w:r>
          </w:p>
        </w:tc>
      </w:tr>
      <w:tr w:rsidR="002F090A" w:rsidRPr="000737DB" w:rsidTr="002F090A">
        <w:trPr>
          <w:trHeight w:val="11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обследованию объектов подлежащих списанию и сносу с выездом на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2F090A" w:rsidRPr="000737DB" w:rsidTr="002F090A">
        <w:trPr>
          <w:trHeight w:val="1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проверке технического состояния муниципальных объектов недвижимости (постановление от 16.09.2013 г. № 1883) с выездом на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2F090A" w:rsidRPr="000737DB" w:rsidTr="002F090A">
        <w:trPr>
          <w:trHeight w:val="11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 (постановление от 01.11.2019 г. № 1412, </w:t>
            </w:r>
            <w:proofErr w:type="gramEnd"/>
          </w:p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13.01.2020 г. № 07)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13244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2F090A" w:rsidRPr="000737DB" w:rsidTr="002F090A">
        <w:trPr>
          <w:trHeight w:val="170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8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41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Заседание комиссии по предоставлению жилых помещений муниципального специализированного жилищного фонда при Администрации МР Белебеевский район РБ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8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0B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2F090A" w:rsidRPr="000737DB" w:rsidTr="00BC7E82">
        <w:trPr>
          <w:trHeight w:val="1088"/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C97D2A" w:rsidRDefault="002F090A" w:rsidP="00BC7E82">
            <w:pPr>
              <w:spacing w:after="0" w:line="10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C97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  <w:proofErr w:type="gramEnd"/>
            <w:r w:rsidRPr="00C97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вносимые на Совет муниципального района</w:t>
            </w:r>
          </w:p>
          <w:p w:rsidR="002F090A" w:rsidRPr="000B4189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Белебеевский район</w:t>
            </w:r>
          </w:p>
        </w:tc>
      </w:tr>
      <w:tr w:rsidR="002F090A" w:rsidRPr="000737DB" w:rsidTr="002F090A">
        <w:trPr>
          <w:trHeight w:val="15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0B49F1" w:rsidP="00DC2B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2B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090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090A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EC4004" w:rsidRDefault="000B49F1" w:rsidP="000B49F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49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Президиума</w:t>
            </w: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муниципального района Белебеевский район Республики Башкортостан</w:t>
            </w:r>
            <w:r w:rsidRPr="000B49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0B49F1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Малый зал Администрации </w:t>
            </w:r>
          </w:p>
          <w:p w:rsidR="002F090A" w:rsidRPr="00EC4004" w:rsidRDefault="000B49F1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AB1966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6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  <w:p w:rsidR="002F090A" w:rsidRPr="00EC4004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 А.М.</w:t>
            </w:r>
          </w:p>
        </w:tc>
      </w:tr>
      <w:tr w:rsidR="002F090A" w:rsidRPr="000737DB" w:rsidTr="002F090A">
        <w:trPr>
          <w:trHeight w:val="170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B4189" w:rsidRDefault="000B49F1" w:rsidP="000B49F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F090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090A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0B49F1" w:rsidP="000B49F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9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Совета</w:t>
            </w: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Белебеевский район Республики Башкортостан</w:t>
            </w:r>
            <w:r w:rsidRPr="000B49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F090A" w:rsidRDefault="000B49F1" w:rsidP="000B49F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предполагаемой повесткой дня:</w:t>
            </w:r>
          </w:p>
          <w:p w:rsidR="00DC2B6B" w:rsidRDefault="00DC2B6B" w:rsidP="000B49F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90A" w:rsidRPr="00D47158" w:rsidRDefault="00DC2B6B" w:rsidP="00BC7E82">
            <w:pPr>
              <w:spacing w:after="0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1">
              <w:rPr>
                <w:rFonts w:ascii="Times New Roman" w:hAnsi="Times New Roman" w:cs="Times New Roman"/>
                <w:sz w:val="24"/>
                <w:szCs w:val="24"/>
              </w:rPr>
              <w:t>О назначении выборов депутатов Совета муниципального района Белебеевский район Республики Башкортостан шестого созыва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DC2B6B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</w:t>
            </w: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зал Администрации </w:t>
            </w:r>
          </w:p>
          <w:p w:rsidR="002F090A" w:rsidRPr="00D47158" w:rsidRDefault="00DC2B6B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этаж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B6B" w:rsidRPr="00AB1966" w:rsidRDefault="00DC2B6B" w:rsidP="00DC2B6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6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  <w:p w:rsidR="002F090A" w:rsidRDefault="00DC2B6B" w:rsidP="00DC2B6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 А.М.</w:t>
            </w:r>
          </w:p>
          <w:p w:rsidR="002F090A" w:rsidRDefault="002F090A" w:rsidP="00BC7E8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90A" w:rsidRPr="00245B17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90A" w:rsidRPr="000737DB" w:rsidTr="00BC7E82">
        <w:trPr>
          <w:trHeight w:val="960"/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BC7E82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B6B" w:rsidRDefault="00DC2B6B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B6B" w:rsidRDefault="00DC2B6B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B6B" w:rsidRDefault="00DC2B6B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B6B" w:rsidRDefault="00DC2B6B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B6B" w:rsidRDefault="00DC2B6B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F090A" w:rsidRPr="00C97D2A" w:rsidRDefault="002F090A" w:rsidP="00BC7E82">
            <w:pPr>
              <w:tabs>
                <w:tab w:val="left" w:pos="2302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</w:t>
            </w:r>
            <w:r w:rsidRPr="00C97D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Мероприятия, проводимые руководителями МКУ, структурными подразделениями</w:t>
            </w:r>
          </w:p>
          <w:p w:rsidR="002F090A" w:rsidRPr="00C97D2A" w:rsidRDefault="002F090A" w:rsidP="00BC7E82">
            <w:pPr>
              <w:tabs>
                <w:tab w:val="left" w:pos="2302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090A" w:rsidRPr="000737DB" w:rsidTr="002F090A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9E7468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468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еженедельно, вторник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 Администрации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Соколов А.В.</w:t>
            </w:r>
          </w:p>
        </w:tc>
      </w:tr>
      <w:tr w:rsidR="002F090A" w:rsidRPr="000737DB" w:rsidTr="002F090A">
        <w:trPr>
          <w:trHeight w:val="10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9E7468" w:rsidRDefault="002F090A" w:rsidP="00BC7E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68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общественной комиссии по жилищным вопросам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2F090A" w:rsidRPr="000737DB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О.И.</w:t>
            </w:r>
          </w:p>
        </w:tc>
      </w:tr>
      <w:tr w:rsidR="002F090A" w:rsidRPr="000737DB" w:rsidTr="002F090A">
        <w:trPr>
          <w:trHeight w:val="1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BC668D" w:rsidRDefault="002F090A" w:rsidP="002F09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C6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837CF2" w:rsidRDefault="002F090A" w:rsidP="002F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37CF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37CF2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837CF2" w:rsidRDefault="002F090A" w:rsidP="00BC7E82">
            <w:pPr>
              <w:jc w:val="center"/>
              <w:rPr>
                <w:rFonts w:ascii="Times New Roman" w:hAnsi="Times New Roman" w:cs="Times New Roman"/>
              </w:rPr>
            </w:pP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заведующих дошкольных образовательных организаций и руководителей образовательных учреждений, в составе которых группы </w:t>
            </w:r>
            <w:proofErr w:type="gramStart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837CF2" w:rsidRDefault="002F090A" w:rsidP="00BC7E82">
            <w:pPr>
              <w:jc w:val="center"/>
              <w:rPr>
                <w:rFonts w:ascii="Times New Roman" w:hAnsi="Times New Roman" w:cs="Times New Roman"/>
              </w:rPr>
            </w:pPr>
            <w:r w:rsidRPr="00837CF2">
              <w:rPr>
                <w:rFonts w:ascii="Times New Roman" w:hAnsi="Times New Roman" w:cs="Times New Roman"/>
              </w:rPr>
              <w:t>МКУ Управление образования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  МКУ  </w:t>
            </w:r>
          </w:p>
          <w:p w:rsidR="002F090A" w:rsidRPr="00BC668D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2F090A" w:rsidRPr="00837CF2" w:rsidRDefault="002F090A" w:rsidP="00BC7E82">
            <w:pPr>
              <w:jc w:val="center"/>
              <w:rPr>
                <w:rFonts w:ascii="Times New Roman" w:hAnsi="Times New Roman" w:cs="Times New Roman"/>
              </w:rPr>
            </w:pPr>
            <w:r w:rsidRPr="00BC6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Т.Н.</w:t>
            </w:r>
          </w:p>
        </w:tc>
      </w:tr>
      <w:tr w:rsidR="002F090A" w:rsidRPr="000737DB" w:rsidTr="002F090A">
        <w:trPr>
          <w:trHeight w:val="1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2F09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0A" w:rsidRPr="002F090A" w:rsidRDefault="002F090A" w:rsidP="002F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0A"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F090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выпускных вечеров</w:t>
            </w: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(9 класс)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  МКУ  </w:t>
            </w:r>
          </w:p>
          <w:p w:rsidR="002F090A" w:rsidRPr="00BC668D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2F090A" w:rsidRPr="00BC668D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Т.Н.</w:t>
            </w:r>
          </w:p>
        </w:tc>
      </w:tr>
      <w:tr w:rsidR="002F090A" w:rsidRPr="000737DB" w:rsidTr="002F090A">
        <w:trPr>
          <w:trHeight w:val="1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Default="002F090A" w:rsidP="00BC7E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0A">
              <w:rPr>
                <w:rFonts w:ascii="Times New Roman" w:hAnsi="Times New Roman" w:cs="Times New Roman"/>
                <w:b/>
                <w:sz w:val="24"/>
                <w:szCs w:val="24"/>
              </w:rPr>
              <w:t>29.06.2024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F090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выпускных вечеров</w:t>
            </w: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(11 класс)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A" w:rsidRPr="002F090A" w:rsidRDefault="002F090A" w:rsidP="00BC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90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F09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6B" w:rsidRDefault="002F090A" w:rsidP="002F0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  МКУ  </w:t>
            </w:r>
          </w:p>
          <w:p w:rsidR="002F090A" w:rsidRPr="00BC668D" w:rsidRDefault="002F090A" w:rsidP="002F0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2F090A" w:rsidRPr="00BC668D" w:rsidRDefault="002F090A" w:rsidP="002F0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Т.Н.</w:t>
            </w:r>
          </w:p>
        </w:tc>
      </w:tr>
      <w:tr w:rsidR="002F090A" w:rsidRPr="00C41860" w:rsidTr="00BC7E82">
        <w:trPr>
          <w:trHeight w:val="660"/>
          <w:jc w:val="center"/>
        </w:trPr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A" w:rsidRPr="009E7468" w:rsidRDefault="002F090A" w:rsidP="00BC7E82">
            <w:pPr>
              <w:spacing w:after="0" w:line="10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E7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.Общие организационные мероприятия</w:t>
            </w:r>
          </w:p>
        </w:tc>
      </w:tr>
      <w:tr w:rsidR="002F090A" w:rsidRPr="00C41860" w:rsidTr="00CA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Pr="00D06EAA" w:rsidRDefault="002F090A" w:rsidP="00BC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06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Default="002F090A" w:rsidP="002F0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1.05.2024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F090A">
              <w:rPr>
                <w:rFonts w:ascii="Times New Roman" w:eastAsia="Calibri" w:hAnsi="Times New Roman" w:cs="Times New Roman"/>
                <w:b/>
                <w:lang w:eastAsia="ru-RU"/>
              </w:rPr>
              <w:t>–</w:t>
            </w:r>
          </w:p>
          <w:p w:rsidR="002F090A" w:rsidRPr="00140154" w:rsidRDefault="002F090A" w:rsidP="002F0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04.06.2024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0A" w:rsidRPr="00455CAA" w:rsidRDefault="002F090A" w:rsidP="00BC7E82">
            <w:pPr>
              <w:pStyle w:val="a3"/>
              <w:jc w:val="center"/>
            </w:pPr>
            <w:r w:rsidRPr="00455CAA">
              <w:t>Открытое первенство МАУ ДО СШ «Чемпион» по боксу, посвященное «Международному Дню защиты детей» и памяти первого тренера по боксу</w:t>
            </w:r>
          </w:p>
          <w:p w:rsidR="002F090A" w:rsidRPr="00455CAA" w:rsidRDefault="002F090A" w:rsidP="00BC7E82">
            <w:pPr>
              <w:pStyle w:val="a3"/>
              <w:jc w:val="center"/>
            </w:pPr>
            <w:r w:rsidRPr="00455CAA">
              <w:t>В.Б. Данилина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0A" w:rsidRPr="00455CAA" w:rsidRDefault="002F090A" w:rsidP="00BC7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Белебей ул.</w:t>
            </w:r>
          </w:p>
          <w:p w:rsidR="002F090A" w:rsidRPr="00455CAA" w:rsidRDefault="002F090A" w:rsidP="00BC7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ул. Войкова 125, ФСК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Pr="00455CAA" w:rsidRDefault="002F090A" w:rsidP="002F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2F090A" w:rsidRPr="00455CAA" w:rsidRDefault="002F090A" w:rsidP="002F090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2F090A" w:rsidRPr="00C41860" w:rsidTr="00131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Pr="00D06EAA" w:rsidRDefault="002F090A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6EA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Pr="00140154" w:rsidRDefault="002F090A" w:rsidP="002F0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0A" w:rsidRPr="00455CAA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Спортивно – массовые мероприятия, посвященные «Дню детства», в рамках проекта</w:t>
            </w:r>
          </w:p>
          <w:p w:rsidR="002F090A" w:rsidRPr="00455CAA" w:rsidRDefault="002F090A" w:rsidP="00BC7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0A" w:rsidRPr="00455CAA" w:rsidRDefault="002F090A" w:rsidP="00BC7E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Парк Славы</w:t>
            </w:r>
          </w:p>
          <w:p w:rsidR="002F090A" w:rsidRPr="00455CAA" w:rsidRDefault="002F090A" w:rsidP="00BC7E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55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Приютово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A" w:rsidRPr="00455CAA" w:rsidRDefault="002F090A" w:rsidP="002F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2F090A" w:rsidRPr="00455CAA" w:rsidRDefault="002F090A" w:rsidP="002F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285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6EA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pStyle w:val="a3"/>
              <w:jc w:val="center"/>
            </w:pPr>
          </w:p>
          <w:p w:rsidR="00E22B5D" w:rsidRPr="00455CAA" w:rsidRDefault="00E22B5D" w:rsidP="00BC7E82">
            <w:pPr>
              <w:pStyle w:val="a3"/>
              <w:jc w:val="center"/>
            </w:pPr>
            <w:r w:rsidRPr="00455CAA">
              <w:t>Первенство МАУ ДО СШ «Чемпион» по плаванию</w:t>
            </w:r>
          </w:p>
          <w:p w:rsidR="00E22B5D" w:rsidRPr="00455CAA" w:rsidRDefault="00E22B5D" w:rsidP="00BC7E82">
            <w:pPr>
              <w:pStyle w:val="a3"/>
              <w:jc w:val="center"/>
            </w:pPr>
            <w:r w:rsidRPr="00455CAA">
              <w:t>«День дельфина»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г. Белебей ул.</w:t>
            </w:r>
          </w:p>
          <w:p w:rsidR="00E22B5D" w:rsidRPr="00455CAA" w:rsidRDefault="00E22B5D" w:rsidP="00BC7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 ул. Войкова 125, ФСК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ED6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6EA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BC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МАУ ДО СШ «Чемпион» по танцевальному спорту (ОФП), посвящённое 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г. Белебей, 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 10а,  спортивный зал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E34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D06EA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32D4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Международному Д</w:t>
            </w: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4A" w:rsidRDefault="00032D4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искусства, молодежной политики и спорта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E22B5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молодежи</w:t>
            </w:r>
          </w:p>
          <w:p w:rsidR="00E22B5D" w:rsidRPr="00455CAA" w:rsidRDefault="00E22B5D" w:rsidP="00E22B5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</w:tc>
      </w:tr>
      <w:tr w:rsidR="00E22B5D" w:rsidRPr="00C41860" w:rsidTr="0024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6EAA">
              <w:rPr>
                <w:rFonts w:ascii="Times New Roman" w:hAnsi="Times New Roman" w:cs="Times New Roman"/>
              </w:rPr>
              <w:t>.</w:t>
            </w:r>
            <w:r w:rsidR="00032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BC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Июнь-август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организацию отдыха и занятости детей, подростков и молодёжи в рамках летней оздоровительной кампании; проведение игровых площадок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pStyle w:val="a3"/>
              <w:jc w:val="center"/>
            </w:pPr>
          </w:p>
          <w:p w:rsidR="00E22B5D" w:rsidRPr="00455CAA" w:rsidRDefault="00E22B5D" w:rsidP="00BC7E82">
            <w:pPr>
              <w:pStyle w:val="a3"/>
              <w:jc w:val="center"/>
            </w:pPr>
            <w:r w:rsidRPr="00455CAA">
              <w:t>Учреждения культуры, искусства и молодёжной политики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E22B5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молодежи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</w:tc>
      </w:tr>
      <w:tr w:rsidR="00E22B5D" w:rsidRPr="00C41860" w:rsidTr="0070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32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07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40154">
              <w:rPr>
                <w:rFonts w:ascii="Times New Roman" w:eastAsia="Calibri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Первенство МАУ ДО СШ Чемпион по стрельбе из лука (</w:t>
            </w:r>
            <w:proofErr w:type="spellStart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ачери</w:t>
            </w:r>
            <w:proofErr w:type="spellEnd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-биатлон) 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ДОЛ «Спутник»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BA0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6EAA">
              <w:rPr>
                <w:rFonts w:ascii="Times New Roman" w:hAnsi="Times New Roman" w:cs="Times New Roman"/>
              </w:rPr>
              <w:t>.</w:t>
            </w:r>
            <w:r w:rsidR="00032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Открытый турнир МАУ ДО СШ  «Чемпион» по художественной гимнастике "Путь к мечте"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г. Белебей ул.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ул. Войкова 125, ФСК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</w:tr>
      <w:tr w:rsidR="00E22B5D" w:rsidRPr="00C41860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D06EAA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32D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Искусственное поле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СОК «Приютовский»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393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E22B5D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015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МАУ ДО СШ «Чемпион» по гиревому спорту, посвященное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г. Белебей, тропа здоровья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E2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E22B5D" w:rsidRPr="00455CAA" w:rsidRDefault="00E22B5D" w:rsidP="00E22B5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E22B5D" w:rsidRPr="00C41860" w:rsidTr="001C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Default="00E22B5D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12.06.2024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D" w:rsidRPr="00455CAA" w:rsidRDefault="00E22B5D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искусства, молодежной политики и спорта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E22B5D" w:rsidRPr="00455CAA" w:rsidRDefault="00E22B5D" w:rsidP="00B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</w:tr>
      <w:tr w:rsidR="00E22B5D" w:rsidRPr="00C41860" w:rsidTr="00032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2B5D">
              <w:rPr>
                <w:rFonts w:ascii="Times New Roman" w:hAnsi="Times New Roman" w:cs="Times New Roman"/>
              </w:rPr>
              <w:t>.1</w:t>
            </w:r>
            <w:r w:rsidR="00032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140154" w:rsidRDefault="00E22B5D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 w:rsidR="00455CAA"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pStyle w:val="a3"/>
              <w:jc w:val="center"/>
            </w:pPr>
          </w:p>
          <w:p w:rsidR="00032D4A" w:rsidRDefault="00032D4A" w:rsidP="00BC7E82">
            <w:pPr>
              <w:pStyle w:val="a3"/>
              <w:jc w:val="center"/>
            </w:pPr>
          </w:p>
          <w:p w:rsidR="00032D4A" w:rsidRDefault="00032D4A" w:rsidP="00BC7E82">
            <w:pPr>
              <w:pStyle w:val="a3"/>
              <w:jc w:val="center"/>
            </w:pPr>
          </w:p>
          <w:p w:rsidR="00E22B5D" w:rsidRPr="00455CAA" w:rsidRDefault="00E22B5D" w:rsidP="00BC7E82">
            <w:pPr>
              <w:pStyle w:val="a3"/>
              <w:jc w:val="center"/>
            </w:pPr>
            <w:r w:rsidRPr="00455CAA">
              <w:t>Праздник города и района – «Сабантуй-2024»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5D" w:rsidRPr="00455CAA" w:rsidRDefault="00E22B5D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парка «Поющие родники» </w:t>
            </w:r>
            <w:proofErr w:type="spellStart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елебей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E22B5D" w:rsidRPr="00455CAA" w:rsidRDefault="00E22B5D" w:rsidP="00BC7E8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45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</w:tc>
      </w:tr>
      <w:tr w:rsidR="00455CAA" w:rsidRPr="00C41860" w:rsidTr="0090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  <w:r w:rsidR="00032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140154" w:rsidRDefault="00455CAA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pStyle w:val="a3"/>
              <w:jc w:val="center"/>
            </w:pPr>
          </w:p>
          <w:p w:rsidR="00455CAA" w:rsidRPr="00455CAA" w:rsidRDefault="00455CAA" w:rsidP="00BC7E82">
            <w:pPr>
              <w:pStyle w:val="a3"/>
              <w:jc w:val="center"/>
            </w:pPr>
            <w:r w:rsidRPr="00455CAA">
              <w:t>Муниципальный фестиваль национальных культур</w:t>
            </w:r>
          </w:p>
          <w:p w:rsidR="00455CAA" w:rsidRPr="00455CAA" w:rsidRDefault="00455CAA" w:rsidP="00BC7E82">
            <w:pPr>
              <w:pStyle w:val="a3"/>
              <w:jc w:val="center"/>
            </w:pPr>
            <w:r w:rsidRPr="00455CAA">
              <w:t>«Земля предков»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pStyle w:val="a3"/>
              <w:jc w:val="center"/>
            </w:pPr>
          </w:p>
          <w:p w:rsidR="00455CAA" w:rsidRPr="00455CAA" w:rsidRDefault="00455CAA" w:rsidP="00BC7E82">
            <w:pPr>
              <w:pStyle w:val="a3"/>
              <w:jc w:val="center"/>
            </w:pPr>
            <w:r w:rsidRPr="00455CAA">
              <w:t>МАУК МЦНК</w:t>
            </w:r>
          </w:p>
          <w:p w:rsidR="00455CAA" w:rsidRPr="00455CAA" w:rsidRDefault="00455CAA" w:rsidP="00BC7E82">
            <w:pPr>
              <w:pStyle w:val="a3"/>
              <w:jc w:val="center"/>
            </w:pPr>
            <w:r w:rsidRPr="00455CAA">
              <w:t>«Урал-Батыр»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</w:tr>
      <w:tr w:rsidR="00455CAA" w:rsidRPr="00C41860" w:rsidTr="009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140154" w:rsidRDefault="00455CAA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015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4015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4A" w:rsidRDefault="00032D4A" w:rsidP="00BC7E82">
            <w:pPr>
              <w:pStyle w:val="a3"/>
              <w:jc w:val="center"/>
            </w:pPr>
          </w:p>
          <w:p w:rsidR="00455CAA" w:rsidRPr="00455CAA" w:rsidRDefault="00455CAA" w:rsidP="00BC7E82">
            <w:pPr>
              <w:pStyle w:val="a3"/>
              <w:jc w:val="center"/>
            </w:pPr>
            <w:r w:rsidRPr="00455CAA">
              <w:t>Торжественное мероприятие, посвящённое Дню медицинского работника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pStyle w:val="a3"/>
              <w:jc w:val="center"/>
            </w:pPr>
            <w:r w:rsidRPr="00455CAA">
              <w:t>МАУК</w:t>
            </w:r>
          </w:p>
          <w:p w:rsidR="00455CAA" w:rsidRPr="00455CAA" w:rsidRDefault="00455CA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управления/ начальник отдела культуры</w:t>
            </w:r>
          </w:p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</w:tr>
      <w:tr w:rsidR="00455CAA" w:rsidRPr="00C41860" w:rsidTr="009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140154" w:rsidRDefault="00455CAA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 Олимпийскому дню, в рамках проекта</w:t>
            </w:r>
          </w:p>
          <w:p w:rsidR="00455CAA" w:rsidRPr="00455CAA" w:rsidRDefault="00455CAA" w:rsidP="00BC7E82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«Спорт – норма</w:t>
            </w:r>
            <w:r w:rsidR="00032D4A"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СОК «Приютовский»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455CAA" w:rsidRPr="00455CAA" w:rsidRDefault="00455CAA" w:rsidP="00455CA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455CAA" w:rsidRPr="00C41860" w:rsidTr="009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pStyle w:val="a3"/>
              <w:jc w:val="center"/>
              <w:rPr>
                <w:color w:val="000000"/>
              </w:rPr>
            </w:pPr>
            <w:r w:rsidRPr="00455CAA">
              <w:rPr>
                <w:color w:val="000000"/>
              </w:rPr>
              <w:t>Уроки мужества ко Дню памяти и скорби «Есть у войны печальный день начальный…», «Военизированная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СОК «Приютовский»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 культуры и спорта</w:t>
            </w:r>
          </w:p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Кагирова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Э.К.</w:t>
            </w:r>
          </w:p>
        </w:tc>
      </w:tr>
      <w:tr w:rsidR="00455CAA" w:rsidRPr="00C41860" w:rsidTr="009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032D4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32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Default="00455CAA" w:rsidP="00455CAA">
            <w:pPr>
              <w:tabs>
                <w:tab w:val="left" w:pos="34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29.06.2024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pStyle w:val="a3"/>
              <w:jc w:val="center"/>
              <w:rPr>
                <w:color w:val="000000"/>
              </w:rPr>
            </w:pPr>
          </w:p>
          <w:p w:rsidR="00455CAA" w:rsidRPr="00455CAA" w:rsidRDefault="00455CAA" w:rsidP="00BC7E82">
            <w:pPr>
              <w:pStyle w:val="a3"/>
              <w:jc w:val="center"/>
              <w:rPr>
                <w:color w:val="000000"/>
              </w:rPr>
            </w:pPr>
          </w:p>
          <w:p w:rsidR="00455CAA" w:rsidRPr="00455CAA" w:rsidRDefault="00455CAA" w:rsidP="00BC7E82">
            <w:pPr>
              <w:pStyle w:val="a3"/>
              <w:jc w:val="center"/>
              <w:rPr>
                <w:color w:val="000000"/>
              </w:rPr>
            </w:pPr>
            <w:r w:rsidRPr="00455CAA">
              <w:rPr>
                <w:color w:val="000000"/>
              </w:rPr>
              <w:t>День молодёжи - 2024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AA" w:rsidRPr="00455CAA" w:rsidRDefault="00455CAA" w:rsidP="00BC7E82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455CAA">
              <w:rPr>
                <w:rFonts w:ascii="Times New Roman" w:hAnsi="Times New Roman" w:cs="Times New Roman"/>
                <w:sz w:val="24"/>
                <w:szCs w:val="24"/>
              </w:rPr>
              <w:t xml:space="preserve"> МАУК</w:t>
            </w:r>
          </w:p>
          <w:p w:rsidR="00455CAA" w:rsidRPr="00455CAA" w:rsidRDefault="00455CAA" w:rsidP="00BC7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молодежи</w:t>
            </w:r>
          </w:p>
          <w:p w:rsidR="00455CAA" w:rsidRPr="00455CAA" w:rsidRDefault="00455CAA" w:rsidP="004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45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</w:tc>
      </w:tr>
    </w:tbl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Pr="000B49F1" w:rsidRDefault="002F090A" w:rsidP="002F0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2B6B" w:rsidRDefault="00DC2B6B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2B6B" w:rsidRDefault="00DC2B6B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2B6B" w:rsidRDefault="00DC2B6B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090A" w:rsidRPr="00A97556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Василье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ва 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.А.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97556">
        <w:rPr>
          <w:rFonts w:ascii="Times New Roman" w:eastAsia="Times New Roman" w:hAnsi="Times New Roman" w:cs="Times New Roman"/>
          <w:sz w:val="20"/>
          <w:szCs w:val="20"/>
        </w:rPr>
        <w:t>(34786) 4-28-49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 Администрации                                               В.В. Семенов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090A" w:rsidRPr="00457CF6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юридичес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                                                         А.В. Соколов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F090A" w:rsidRPr="00A97556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Василье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ва 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.А.</w:t>
      </w:r>
    </w:p>
    <w:p w:rsidR="002F090A" w:rsidRDefault="002F090A" w:rsidP="002F090A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97556">
        <w:rPr>
          <w:rFonts w:ascii="Times New Roman" w:eastAsia="Times New Roman" w:hAnsi="Times New Roman" w:cs="Times New Roman"/>
          <w:sz w:val="20"/>
          <w:szCs w:val="20"/>
        </w:rPr>
        <w:t>(34786) 4-28-49</w:t>
      </w:r>
    </w:p>
    <w:p w:rsidR="001223C8" w:rsidRPr="002F090A" w:rsidRDefault="001223C8" w:rsidP="002F090A"/>
    <w:sectPr w:rsidR="001223C8" w:rsidRPr="002F090A" w:rsidSect="004C7494">
      <w:pgSz w:w="11906" w:h="16838"/>
      <w:pgMar w:top="568" w:right="850" w:bottom="709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84"/>
    <w:rsid w:val="00003DC7"/>
    <w:rsid w:val="000049D7"/>
    <w:rsid w:val="00010796"/>
    <w:rsid w:val="00012569"/>
    <w:rsid w:val="00015087"/>
    <w:rsid w:val="0002056D"/>
    <w:rsid w:val="00021F67"/>
    <w:rsid w:val="00022898"/>
    <w:rsid w:val="00022E80"/>
    <w:rsid w:val="000245CD"/>
    <w:rsid w:val="00026A27"/>
    <w:rsid w:val="000318F1"/>
    <w:rsid w:val="00032228"/>
    <w:rsid w:val="00032576"/>
    <w:rsid w:val="00032D4A"/>
    <w:rsid w:val="00036B1B"/>
    <w:rsid w:val="00042607"/>
    <w:rsid w:val="00043D06"/>
    <w:rsid w:val="00047F50"/>
    <w:rsid w:val="00051401"/>
    <w:rsid w:val="0006293D"/>
    <w:rsid w:val="00064AB8"/>
    <w:rsid w:val="00065290"/>
    <w:rsid w:val="0006688E"/>
    <w:rsid w:val="000668C8"/>
    <w:rsid w:val="0007510E"/>
    <w:rsid w:val="000772BE"/>
    <w:rsid w:val="00081B74"/>
    <w:rsid w:val="00083723"/>
    <w:rsid w:val="000846D8"/>
    <w:rsid w:val="00086B3E"/>
    <w:rsid w:val="000879E8"/>
    <w:rsid w:val="00090D59"/>
    <w:rsid w:val="00090FD5"/>
    <w:rsid w:val="000916E5"/>
    <w:rsid w:val="00091EA6"/>
    <w:rsid w:val="00093BA0"/>
    <w:rsid w:val="00096466"/>
    <w:rsid w:val="00096486"/>
    <w:rsid w:val="00097287"/>
    <w:rsid w:val="000A259C"/>
    <w:rsid w:val="000A481A"/>
    <w:rsid w:val="000A5459"/>
    <w:rsid w:val="000B2C50"/>
    <w:rsid w:val="000B49F1"/>
    <w:rsid w:val="000B5DE8"/>
    <w:rsid w:val="000B6907"/>
    <w:rsid w:val="000C1D6B"/>
    <w:rsid w:val="000C3D16"/>
    <w:rsid w:val="000C4B52"/>
    <w:rsid w:val="000D10EB"/>
    <w:rsid w:val="000D1732"/>
    <w:rsid w:val="000D7E95"/>
    <w:rsid w:val="000E258B"/>
    <w:rsid w:val="000E50A6"/>
    <w:rsid w:val="000E5201"/>
    <w:rsid w:val="000E61DE"/>
    <w:rsid w:val="000E7566"/>
    <w:rsid w:val="000F0FC6"/>
    <w:rsid w:val="000F1C3C"/>
    <w:rsid w:val="000F5447"/>
    <w:rsid w:val="001024D8"/>
    <w:rsid w:val="0010572A"/>
    <w:rsid w:val="00110255"/>
    <w:rsid w:val="001179E1"/>
    <w:rsid w:val="001223C8"/>
    <w:rsid w:val="00122951"/>
    <w:rsid w:val="001425B5"/>
    <w:rsid w:val="00154003"/>
    <w:rsid w:val="001551F8"/>
    <w:rsid w:val="00157D9E"/>
    <w:rsid w:val="00165701"/>
    <w:rsid w:val="00165BA4"/>
    <w:rsid w:val="001660DA"/>
    <w:rsid w:val="001672E9"/>
    <w:rsid w:val="00167527"/>
    <w:rsid w:val="00171BC5"/>
    <w:rsid w:val="00177037"/>
    <w:rsid w:val="00181E9F"/>
    <w:rsid w:val="001820EE"/>
    <w:rsid w:val="001824B1"/>
    <w:rsid w:val="00185C3B"/>
    <w:rsid w:val="0018614E"/>
    <w:rsid w:val="00187E4E"/>
    <w:rsid w:val="00192FBA"/>
    <w:rsid w:val="00195BF8"/>
    <w:rsid w:val="001A0AAB"/>
    <w:rsid w:val="001A6C13"/>
    <w:rsid w:val="001B4531"/>
    <w:rsid w:val="001C0F15"/>
    <w:rsid w:val="001C493E"/>
    <w:rsid w:val="001C5C57"/>
    <w:rsid w:val="001C7A4A"/>
    <w:rsid w:val="001D0A51"/>
    <w:rsid w:val="001D1F5D"/>
    <w:rsid w:val="001D2315"/>
    <w:rsid w:val="001D2DDF"/>
    <w:rsid w:val="001E3945"/>
    <w:rsid w:val="001E39D7"/>
    <w:rsid w:val="001F292E"/>
    <w:rsid w:val="001F3001"/>
    <w:rsid w:val="001F56B8"/>
    <w:rsid w:val="001F76E4"/>
    <w:rsid w:val="002007D3"/>
    <w:rsid w:val="002009A0"/>
    <w:rsid w:val="0020471E"/>
    <w:rsid w:val="00204B3C"/>
    <w:rsid w:val="00204BCA"/>
    <w:rsid w:val="002072EB"/>
    <w:rsid w:val="0021029B"/>
    <w:rsid w:val="0022331E"/>
    <w:rsid w:val="002259C8"/>
    <w:rsid w:val="00230D90"/>
    <w:rsid w:val="0023749D"/>
    <w:rsid w:val="00241D9D"/>
    <w:rsid w:val="00246AB9"/>
    <w:rsid w:val="00250720"/>
    <w:rsid w:val="00255017"/>
    <w:rsid w:val="00255DDA"/>
    <w:rsid w:val="0026044B"/>
    <w:rsid w:val="00266305"/>
    <w:rsid w:val="00266D97"/>
    <w:rsid w:val="0027132E"/>
    <w:rsid w:val="002713BA"/>
    <w:rsid w:val="00274551"/>
    <w:rsid w:val="00282C96"/>
    <w:rsid w:val="0028305B"/>
    <w:rsid w:val="00285F56"/>
    <w:rsid w:val="00287567"/>
    <w:rsid w:val="002875CC"/>
    <w:rsid w:val="00294FC3"/>
    <w:rsid w:val="00295ABE"/>
    <w:rsid w:val="002972AA"/>
    <w:rsid w:val="00297889"/>
    <w:rsid w:val="002A3AF8"/>
    <w:rsid w:val="002A4133"/>
    <w:rsid w:val="002A575D"/>
    <w:rsid w:val="002A6821"/>
    <w:rsid w:val="002A7B20"/>
    <w:rsid w:val="002B2315"/>
    <w:rsid w:val="002B582B"/>
    <w:rsid w:val="002B6C51"/>
    <w:rsid w:val="002B7CCD"/>
    <w:rsid w:val="002C029C"/>
    <w:rsid w:val="002C08A8"/>
    <w:rsid w:val="002C5D85"/>
    <w:rsid w:val="002D20AB"/>
    <w:rsid w:val="002D7D19"/>
    <w:rsid w:val="002E10A4"/>
    <w:rsid w:val="002F090A"/>
    <w:rsid w:val="002F3BC3"/>
    <w:rsid w:val="00304D90"/>
    <w:rsid w:val="00307E44"/>
    <w:rsid w:val="00310DEB"/>
    <w:rsid w:val="00316308"/>
    <w:rsid w:val="00317B86"/>
    <w:rsid w:val="003310A6"/>
    <w:rsid w:val="0033272D"/>
    <w:rsid w:val="003452C5"/>
    <w:rsid w:val="00345D81"/>
    <w:rsid w:val="003477C6"/>
    <w:rsid w:val="0035124C"/>
    <w:rsid w:val="00353279"/>
    <w:rsid w:val="00357DCE"/>
    <w:rsid w:val="00360B0D"/>
    <w:rsid w:val="00360BFB"/>
    <w:rsid w:val="00362286"/>
    <w:rsid w:val="00362B6D"/>
    <w:rsid w:val="00363ACA"/>
    <w:rsid w:val="0036595C"/>
    <w:rsid w:val="00366029"/>
    <w:rsid w:val="00381643"/>
    <w:rsid w:val="003816B3"/>
    <w:rsid w:val="00397541"/>
    <w:rsid w:val="00397C85"/>
    <w:rsid w:val="003A1E3A"/>
    <w:rsid w:val="003A2CE3"/>
    <w:rsid w:val="003B124A"/>
    <w:rsid w:val="003B41DC"/>
    <w:rsid w:val="003B4E16"/>
    <w:rsid w:val="003B52C4"/>
    <w:rsid w:val="003B5834"/>
    <w:rsid w:val="003B7982"/>
    <w:rsid w:val="003C1485"/>
    <w:rsid w:val="003C2890"/>
    <w:rsid w:val="003C51B7"/>
    <w:rsid w:val="003C72B2"/>
    <w:rsid w:val="003C7E85"/>
    <w:rsid w:val="003D2454"/>
    <w:rsid w:val="003D37C7"/>
    <w:rsid w:val="003D3FAC"/>
    <w:rsid w:val="003D673E"/>
    <w:rsid w:val="003E216A"/>
    <w:rsid w:val="003E63EA"/>
    <w:rsid w:val="003E7733"/>
    <w:rsid w:val="003E7C56"/>
    <w:rsid w:val="003F1A08"/>
    <w:rsid w:val="003F310F"/>
    <w:rsid w:val="003F4334"/>
    <w:rsid w:val="004016BC"/>
    <w:rsid w:val="00401CC6"/>
    <w:rsid w:val="004071C1"/>
    <w:rsid w:val="00407AE3"/>
    <w:rsid w:val="004109A1"/>
    <w:rsid w:val="00410CBF"/>
    <w:rsid w:val="0041332E"/>
    <w:rsid w:val="00414AB4"/>
    <w:rsid w:val="004150E5"/>
    <w:rsid w:val="004151AC"/>
    <w:rsid w:val="00416C93"/>
    <w:rsid w:val="004171A3"/>
    <w:rsid w:val="0042317B"/>
    <w:rsid w:val="004256EF"/>
    <w:rsid w:val="0042740D"/>
    <w:rsid w:val="0043086E"/>
    <w:rsid w:val="00430BE1"/>
    <w:rsid w:val="00445CB7"/>
    <w:rsid w:val="00451077"/>
    <w:rsid w:val="00455CAA"/>
    <w:rsid w:val="00457C0F"/>
    <w:rsid w:val="0046219F"/>
    <w:rsid w:val="0046415A"/>
    <w:rsid w:val="00465C09"/>
    <w:rsid w:val="0046706B"/>
    <w:rsid w:val="00471883"/>
    <w:rsid w:val="00471BA1"/>
    <w:rsid w:val="0047539B"/>
    <w:rsid w:val="00481122"/>
    <w:rsid w:val="004811E3"/>
    <w:rsid w:val="00482D67"/>
    <w:rsid w:val="00485A28"/>
    <w:rsid w:val="00491E39"/>
    <w:rsid w:val="00496F26"/>
    <w:rsid w:val="004974C3"/>
    <w:rsid w:val="004977BE"/>
    <w:rsid w:val="004A4003"/>
    <w:rsid w:val="004A5C82"/>
    <w:rsid w:val="004B1244"/>
    <w:rsid w:val="004B52C4"/>
    <w:rsid w:val="004B52ED"/>
    <w:rsid w:val="004B7B57"/>
    <w:rsid w:val="004C1A92"/>
    <w:rsid w:val="004C1B95"/>
    <w:rsid w:val="004D5CA1"/>
    <w:rsid w:val="004D6BDF"/>
    <w:rsid w:val="004E0FED"/>
    <w:rsid w:val="004E2567"/>
    <w:rsid w:val="004E2C96"/>
    <w:rsid w:val="004E3103"/>
    <w:rsid w:val="004E330E"/>
    <w:rsid w:val="004E35DE"/>
    <w:rsid w:val="004E3764"/>
    <w:rsid w:val="004E45B1"/>
    <w:rsid w:val="004E794B"/>
    <w:rsid w:val="004F1F14"/>
    <w:rsid w:val="004F2650"/>
    <w:rsid w:val="004F33AC"/>
    <w:rsid w:val="004F5EA2"/>
    <w:rsid w:val="004F69C7"/>
    <w:rsid w:val="0050075F"/>
    <w:rsid w:val="00500B87"/>
    <w:rsid w:val="00501E05"/>
    <w:rsid w:val="0051160F"/>
    <w:rsid w:val="00517257"/>
    <w:rsid w:val="00525CC7"/>
    <w:rsid w:val="00533B0C"/>
    <w:rsid w:val="005346E6"/>
    <w:rsid w:val="00543FDD"/>
    <w:rsid w:val="00546663"/>
    <w:rsid w:val="00552727"/>
    <w:rsid w:val="0055395A"/>
    <w:rsid w:val="0055634D"/>
    <w:rsid w:val="00556922"/>
    <w:rsid w:val="00556F44"/>
    <w:rsid w:val="005607C5"/>
    <w:rsid w:val="005616DE"/>
    <w:rsid w:val="005633D8"/>
    <w:rsid w:val="0056683C"/>
    <w:rsid w:val="00567E35"/>
    <w:rsid w:val="00573535"/>
    <w:rsid w:val="00576292"/>
    <w:rsid w:val="00577075"/>
    <w:rsid w:val="00583CFE"/>
    <w:rsid w:val="005851C5"/>
    <w:rsid w:val="00591911"/>
    <w:rsid w:val="00592360"/>
    <w:rsid w:val="00596E7D"/>
    <w:rsid w:val="005A014A"/>
    <w:rsid w:val="005A2EF3"/>
    <w:rsid w:val="005A3C39"/>
    <w:rsid w:val="005B35FF"/>
    <w:rsid w:val="005B5D89"/>
    <w:rsid w:val="005B6308"/>
    <w:rsid w:val="005B6C68"/>
    <w:rsid w:val="005B79E1"/>
    <w:rsid w:val="005C1143"/>
    <w:rsid w:val="005C1A5E"/>
    <w:rsid w:val="005C380A"/>
    <w:rsid w:val="005C4489"/>
    <w:rsid w:val="005C44AF"/>
    <w:rsid w:val="005C6B87"/>
    <w:rsid w:val="005C6F0E"/>
    <w:rsid w:val="005D160B"/>
    <w:rsid w:val="005D34FC"/>
    <w:rsid w:val="005D3575"/>
    <w:rsid w:val="005D4E07"/>
    <w:rsid w:val="005E6A8D"/>
    <w:rsid w:val="005E6BFA"/>
    <w:rsid w:val="00621110"/>
    <w:rsid w:val="0062672B"/>
    <w:rsid w:val="006343BF"/>
    <w:rsid w:val="00635D70"/>
    <w:rsid w:val="00655F52"/>
    <w:rsid w:val="00656D89"/>
    <w:rsid w:val="006627E5"/>
    <w:rsid w:val="00664437"/>
    <w:rsid w:val="006743FF"/>
    <w:rsid w:val="00683EE7"/>
    <w:rsid w:val="00686A8C"/>
    <w:rsid w:val="00686A90"/>
    <w:rsid w:val="00693062"/>
    <w:rsid w:val="006947A4"/>
    <w:rsid w:val="00697112"/>
    <w:rsid w:val="006A031A"/>
    <w:rsid w:val="006B2126"/>
    <w:rsid w:val="006B27BE"/>
    <w:rsid w:val="006B4337"/>
    <w:rsid w:val="006C0DE6"/>
    <w:rsid w:val="006C322A"/>
    <w:rsid w:val="006C3E75"/>
    <w:rsid w:val="006C5FC5"/>
    <w:rsid w:val="006C718D"/>
    <w:rsid w:val="006D5252"/>
    <w:rsid w:val="006E0FB7"/>
    <w:rsid w:val="006E27FD"/>
    <w:rsid w:val="006E2DD1"/>
    <w:rsid w:val="006E5083"/>
    <w:rsid w:val="00701094"/>
    <w:rsid w:val="00710C5C"/>
    <w:rsid w:val="00713A11"/>
    <w:rsid w:val="00713B27"/>
    <w:rsid w:val="00735A6E"/>
    <w:rsid w:val="00736041"/>
    <w:rsid w:val="007407E2"/>
    <w:rsid w:val="00746828"/>
    <w:rsid w:val="007518D3"/>
    <w:rsid w:val="00761B45"/>
    <w:rsid w:val="0076275F"/>
    <w:rsid w:val="00764B58"/>
    <w:rsid w:val="0076554D"/>
    <w:rsid w:val="0076561C"/>
    <w:rsid w:val="007732EF"/>
    <w:rsid w:val="00773CFB"/>
    <w:rsid w:val="00775FBE"/>
    <w:rsid w:val="00776CEF"/>
    <w:rsid w:val="00784B5F"/>
    <w:rsid w:val="00790E1C"/>
    <w:rsid w:val="00791407"/>
    <w:rsid w:val="007977C0"/>
    <w:rsid w:val="007A0705"/>
    <w:rsid w:val="007A225B"/>
    <w:rsid w:val="007B0938"/>
    <w:rsid w:val="007C1E59"/>
    <w:rsid w:val="007C7BCE"/>
    <w:rsid w:val="007D2287"/>
    <w:rsid w:val="007D2A64"/>
    <w:rsid w:val="007D4C3F"/>
    <w:rsid w:val="007D7EE4"/>
    <w:rsid w:val="007E0F5B"/>
    <w:rsid w:val="007E11D6"/>
    <w:rsid w:val="007E3C26"/>
    <w:rsid w:val="007E4231"/>
    <w:rsid w:val="007F17E2"/>
    <w:rsid w:val="007F2E78"/>
    <w:rsid w:val="007F6886"/>
    <w:rsid w:val="008013EA"/>
    <w:rsid w:val="00802466"/>
    <w:rsid w:val="008041CD"/>
    <w:rsid w:val="008059A9"/>
    <w:rsid w:val="008079A3"/>
    <w:rsid w:val="00807F11"/>
    <w:rsid w:val="0081004C"/>
    <w:rsid w:val="008121F5"/>
    <w:rsid w:val="00816070"/>
    <w:rsid w:val="008172CA"/>
    <w:rsid w:val="008279E9"/>
    <w:rsid w:val="00834EEC"/>
    <w:rsid w:val="0084428E"/>
    <w:rsid w:val="008466E5"/>
    <w:rsid w:val="00850EB5"/>
    <w:rsid w:val="0085423D"/>
    <w:rsid w:val="0085514D"/>
    <w:rsid w:val="00857F81"/>
    <w:rsid w:val="00867F66"/>
    <w:rsid w:val="0087262C"/>
    <w:rsid w:val="008730DE"/>
    <w:rsid w:val="008756A1"/>
    <w:rsid w:val="00876097"/>
    <w:rsid w:val="008760A1"/>
    <w:rsid w:val="008801D2"/>
    <w:rsid w:val="00880B4B"/>
    <w:rsid w:val="008831A8"/>
    <w:rsid w:val="008842A4"/>
    <w:rsid w:val="008857FE"/>
    <w:rsid w:val="008A0E3B"/>
    <w:rsid w:val="008A13F7"/>
    <w:rsid w:val="008A6EE9"/>
    <w:rsid w:val="008A7C17"/>
    <w:rsid w:val="008B7D95"/>
    <w:rsid w:val="008C6A81"/>
    <w:rsid w:val="008C748D"/>
    <w:rsid w:val="008D1FB3"/>
    <w:rsid w:val="008D378B"/>
    <w:rsid w:val="008D667E"/>
    <w:rsid w:val="008E2A30"/>
    <w:rsid w:val="008E6014"/>
    <w:rsid w:val="008E7BDA"/>
    <w:rsid w:val="008F0BAD"/>
    <w:rsid w:val="008F39F6"/>
    <w:rsid w:val="008F3E36"/>
    <w:rsid w:val="008F5CCD"/>
    <w:rsid w:val="00904EE0"/>
    <w:rsid w:val="0090696F"/>
    <w:rsid w:val="00907F49"/>
    <w:rsid w:val="009103D6"/>
    <w:rsid w:val="00912E52"/>
    <w:rsid w:val="00913C67"/>
    <w:rsid w:val="009146CE"/>
    <w:rsid w:val="00914A2F"/>
    <w:rsid w:val="00916318"/>
    <w:rsid w:val="00921448"/>
    <w:rsid w:val="00923A71"/>
    <w:rsid w:val="00923D6F"/>
    <w:rsid w:val="009261D5"/>
    <w:rsid w:val="0093250B"/>
    <w:rsid w:val="00937278"/>
    <w:rsid w:val="0093763A"/>
    <w:rsid w:val="00942D2D"/>
    <w:rsid w:val="0094472D"/>
    <w:rsid w:val="00945121"/>
    <w:rsid w:val="00946984"/>
    <w:rsid w:val="00957F1A"/>
    <w:rsid w:val="0096656C"/>
    <w:rsid w:val="0097056A"/>
    <w:rsid w:val="00970911"/>
    <w:rsid w:val="00976C1E"/>
    <w:rsid w:val="009815D0"/>
    <w:rsid w:val="0099581F"/>
    <w:rsid w:val="009A0B07"/>
    <w:rsid w:val="009A0BD2"/>
    <w:rsid w:val="009A0C60"/>
    <w:rsid w:val="009A2AFF"/>
    <w:rsid w:val="009A2F3D"/>
    <w:rsid w:val="009A3D54"/>
    <w:rsid w:val="009A571C"/>
    <w:rsid w:val="009A5FDC"/>
    <w:rsid w:val="009B20D7"/>
    <w:rsid w:val="009B3593"/>
    <w:rsid w:val="009B478C"/>
    <w:rsid w:val="009C1B08"/>
    <w:rsid w:val="009C3687"/>
    <w:rsid w:val="009C6752"/>
    <w:rsid w:val="009C71F4"/>
    <w:rsid w:val="009D24EA"/>
    <w:rsid w:val="009D337F"/>
    <w:rsid w:val="009D3724"/>
    <w:rsid w:val="009D3F7B"/>
    <w:rsid w:val="009E3653"/>
    <w:rsid w:val="009F0F9A"/>
    <w:rsid w:val="009F1F8B"/>
    <w:rsid w:val="009F50FB"/>
    <w:rsid w:val="009F600F"/>
    <w:rsid w:val="00A02D3D"/>
    <w:rsid w:val="00A030ED"/>
    <w:rsid w:val="00A05DC8"/>
    <w:rsid w:val="00A1242F"/>
    <w:rsid w:val="00A126E8"/>
    <w:rsid w:val="00A1273A"/>
    <w:rsid w:val="00A12EC6"/>
    <w:rsid w:val="00A13753"/>
    <w:rsid w:val="00A24880"/>
    <w:rsid w:val="00A255B1"/>
    <w:rsid w:val="00A3184D"/>
    <w:rsid w:val="00A35FF3"/>
    <w:rsid w:val="00A37820"/>
    <w:rsid w:val="00A40740"/>
    <w:rsid w:val="00A4085C"/>
    <w:rsid w:val="00A46BF6"/>
    <w:rsid w:val="00A47164"/>
    <w:rsid w:val="00A540FE"/>
    <w:rsid w:val="00A562DD"/>
    <w:rsid w:val="00A605AF"/>
    <w:rsid w:val="00A673AC"/>
    <w:rsid w:val="00A67943"/>
    <w:rsid w:val="00A72511"/>
    <w:rsid w:val="00A726F8"/>
    <w:rsid w:val="00A75A3D"/>
    <w:rsid w:val="00A77020"/>
    <w:rsid w:val="00A811F4"/>
    <w:rsid w:val="00A81AA2"/>
    <w:rsid w:val="00A831C6"/>
    <w:rsid w:val="00A84405"/>
    <w:rsid w:val="00A921B4"/>
    <w:rsid w:val="00A924FF"/>
    <w:rsid w:val="00A96627"/>
    <w:rsid w:val="00AA1652"/>
    <w:rsid w:val="00AA4EA8"/>
    <w:rsid w:val="00AB1A12"/>
    <w:rsid w:val="00AB2F9D"/>
    <w:rsid w:val="00AB486C"/>
    <w:rsid w:val="00AB521D"/>
    <w:rsid w:val="00AB7A5B"/>
    <w:rsid w:val="00AB7F2F"/>
    <w:rsid w:val="00AC0B9B"/>
    <w:rsid w:val="00AC2058"/>
    <w:rsid w:val="00AC24E5"/>
    <w:rsid w:val="00AC2C7D"/>
    <w:rsid w:val="00AC30D6"/>
    <w:rsid w:val="00AD055F"/>
    <w:rsid w:val="00AD29E1"/>
    <w:rsid w:val="00AD49B3"/>
    <w:rsid w:val="00AE52FA"/>
    <w:rsid w:val="00AE5533"/>
    <w:rsid w:val="00AE6A3D"/>
    <w:rsid w:val="00AE6FF4"/>
    <w:rsid w:val="00AE77B2"/>
    <w:rsid w:val="00AF2C30"/>
    <w:rsid w:val="00AF5F24"/>
    <w:rsid w:val="00AF6FB9"/>
    <w:rsid w:val="00AF70AA"/>
    <w:rsid w:val="00B00036"/>
    <w:rsid w:val="00B04304"/>
    <w:rsid w:val="00B05BD6"/>
    <w:rsid w:val="00B0732A"/>
    <w:rsid w:val="00B11EF1"/>
    <w:rsid w:val="00B14171"/>
    <w:rsid w:val="00B1537B"/>
    <w:rsid w:val="00B162B8"/>
    <w:rsid w:val="00B20298"/>
    <w:rsid w:val="00B25EBE"/>
    <w:rsid w:val="00B26A40"/>
    <w:rsid w:val="00B26BFB"/>
    <w:rsid w:val="00B27FD0"/>
    <w:rsid w:val="00B31293"/>
    <w:rsid w:val="00B3161B"/>
    <w:rsid w:val="00B325D9"/>
    <w:rsid w:val="00B32FEF"/>
    <w:rsid w:val="00B365BE"/>
    <w:rsid w:val="00B36A99"/>
    <w:rsid w:val="00B36B60"/>
    <w:rsid w:val="00B40DCA"/>
    <w:rsid w:val="00B41D57"/>
    <w:rsid w:val="00B44C33"/>
    <w:rsid w:val="00B455B9"/>
    <w:rsid w:val="00B467AE"/>
    <w:rsid w:val="00B52031"/>
    <w:rsid w:val="00B5533F"/>
    <w:rsid w:val="00B55866"/>
    <w:rsid w:val="00B62467"/>
    <w:rsid w:val="00B72859"/>
    <w:rsid w:val="00B7388E"/>
    <w:rsid w:val="00B752A7"/>
    <w:rsid w:val="00B83D47"/>
    <w:rsid w:val="00B86CD7"/>
    <w:rsid w:val="00B8708B"/>
    <w:rsid w:val="00B900C2"/>
    <w:rsid w:val="00B90264"/>
    <w:rsid w:val="00B90C8A"/>
    <w:rsid w:val="00B92434"/>
    <w:rsid w:val="00BA1121"/>
    <w:rsid w:val="00BA4E4E"/>
    <w:rsid w:val="00BA602D"/>
    <w:rsid w:val="00BA608D"/>
    <w:rsid w:val="00BB07FB"/>
    <w:rsid w:val="00BB3010"/>
    <w:rsid w:val="00BB3515"/>
    <w:rsid w:val="00BB514C"/>
    <w:rsid w:val="00BD5A0C"/>
    <w:rsid w:val="00BD5AF5"/>
    <w:rsid w:val="00BE0171"/>
    <w:rsid w:val="00BE13D5"/>
    <w:rsid w:val="00BE1906"/>
    <w:rsid w:val="00BE2720"/>
    <w:rsid w:val="00BE4595"/>
    <w:rsid w:val="00BE47F0"/>
    <w:rsid w:val="00BE6683"/>
    <w:rsid w:val="00C01707"/>
    <w:rsid w:val="00C11CF8"/>
    <w:rsid w:val="00C21A0F"/>
    <w:rsid w:val="00C23901"/>
    <w:rsid w:val="00C33B51"/>
    <w:rsid w:val="00C36A87"/>
    <w:rsid w:val="00C36B34"/>
    <w:rsid w:val="00C41B07"/>
    <w:rsid w:val="00C52D38"/>
    <w:rsid w:val="00C6440A"/>
    <w:rsid w:val="00C67F40"/>
    <w:rsid w:val="00C74DB1"/>
    <w:rsid w:val="00C767B6"/>
    <w:rsid w:val="00C76E5C"/>
    <w:rsid w:val="00C80BFB"/>
    <w:rsid w:val="00C828A9"/>
    <w:rsid w:val="00C83530"/>
    <w:rsid w:val="00C84C7B"/>
    <w:rsid w:val="00C939C7"/>
    <w:rsid w:val="00C97421"/>
    <w:rsid w:val="00CA0009"/>
    <w:rsid w:val="00CA0D9E"/>
    <w:rsid w:val="00CA220C"/>
    <w:rsid w:val="00CA3093"/>
    <w:rsid w:val="00CA4785"/>
    <w:rsid w:val="00CB1A11"/>
    <w:rsid w:val="00CB5163"/>
    <w:rsid w:val="00CB73B3"/>
    <w:rsid w:val="00CC0363"/>
    <w:rsid w:val="00CC70FD"/>
    <w:rsid w:val="00CE1033"/>
    <w:rsid w:val="00CE6591"/>
    <w:rsid w:val="00CF050D"/>
    <w:rsid w:val="00CF446D"/>
    <w:rsid w:val="00CF504F"/>
    <w:rsid w:val="00CF554E"/>
    <w:rsid w:val="00CF72F8"/>
    <w:rsid w:val="00D00E5A"/>
    <w:rsid w:val="00D01E11"/>
    <w:rsid w:val="00D02E9E"/>
    <w:rsid w:val="00D0751A"/>
    <w:rsid w:val="00D07CAA"/>
    <w:rsid w:val="00D11370"/>
    <w:rsid w:val="00D21272"/>
    <w:rsid w:val="00D21F7A"/>
    <w:rsid w:val="00D2256C"/>
    <w:rsid w:val="00D255C1"/>
    <w:rsid w:val="00D328A1"/>
    <w:rsid w:val="00D32C92"/>
    <w:rsid w:val="00D3349A"/>
    <w:rsid w:val="00D3357B"/>
    <w:rsid w:val="00D37978"/>
    <w:rsid w:val="00D41062"/>
    <w:rsid w:val="00D509FE"/>
    <w:rsid w:val="00D5251B"/>
    <w:rsid w:val="00D564C7"/>
    <w:rsid w:val="00D566D4"/>
    <w:rsid w:val="00D56D46"/>
    <w:rsid w:val="00D62826"/>
    <w:rsid w:val="00D668B4"/>
    <w:rsid w:val="00D71BAA"/>
    <w:rsid w:val="00D7690A"/>
    <w:rsid w:val="00D81034"/>
    <w:rsid w:val="00D87A20"/>
    <w:rsid w:val="00D91DDC"/>
    <w:rsid w:val="00D95527"/>
    <w:rsid w:val="00DA08B1"/>
    <w:rsid w:val="00DA5E94"/>
    <w:rsid w:val="00DA6DC9"/>
    <w:rsid w:val="00DB04A7"/>
    <w:rsid w:val="00DB4F8E"/>
    <w:rsid w:val="00DB618C"/>
    <w:rsid w:val="00DB6F70"/>
    <w:rsid w:val="00DC0255"/>
    <w:rsid w:val="00DC0D2C"/>
    <w:rsid w:val="00DC1D4D"/>
    <w:rsid w:val="00DC2B6B"/>
    <w:rsid w:val="00DC451B"/>
    <w:rsid w:val="00DC4BBF"/>
    <w:rsid w:val="00DC4C41"/>
    <w:rsid w:val="00DC5448"/>
    <w:rsid w:val="00DD2614"/>
    <w:rsid w:val="00DD4D06"/>
    <w:rsid w:val="00DE0455"/>
    <w:rsid w:val="00DE2104"/>
    <w:rsid w:val="00DF2554"/>
    <w:rsid w:val="00DF2941"/>
    <w:rsid w:val="00DF3EDB"/>
    <w:rsid w:val="00DF5477"/>
    <w:rsid w:val="00E132FF"/>
    <w:rsid w:val="00E13C3F"/>
    <w:rsid w:val="00E13D5D"/>
    <w:rsid w:val="00E15AB1"/>
    <w:rsid w:val="00E15D11"/>
    <w:rsid w:val="00E1658D"/>
    <w:rsid w:val="00E17475"/>
    <w:rsid w:val="00E201B5"/>
    <w:rsid w:val="00E21E8E"/>
    <w:rsid w:val="00E22620"/>
    <w:rsid w:val="00E22B5D"/>
    <w:rsid w:val="00E22BD3"/>
    <w:rsid w:val="00E2331B"/>
    <w:rsid w:val="00E23371"/>
    <w:rsid w:val="00E233E8"/>
    <w:rsid w:val="00E23591"/>
    <w:rsid w:val="00E26EF6"/>
    <w:rsid w:val="00E27E35"/>
    <w:rsid w:val="00E31651"/>
    <w:rsid w:val="00E352F8"/>
    <w:rsid w:val="00E415B3"/>
    <w:rsid w:val="00E415F4"/>
    <w:rsid w:val="00E45C5D"/>
    <w:rsid w:val="00E50DF5"/>
    <w:rsid w:val="00E550D1"/>
    <w:rsid w:val="00E55A1D"/>
    <w:rsid w:val="00E57649"/>
    <w:rsid w:val="00E6164F"/>
    <w:rsid w:val="00E61A08"/>
    <w:rsid w:val="00E7306D"/>
    <w:rsid w:val="00E74D4C"/>
    <w:rsid w:val="00E754F6"/>
    <w:rsid w:val="00E75C7E"/>
    <w:rsid w:val="00E7716E"/>
    <w:rsid w:val="00E77B99"/>
    <w:rsid w:val="00E82E72"/>
    <w:rsid w:val="00E844A0"/>
    <w:rsid w:val="00E86C4D"/>
    <w:rsid w:val="00E96D9B"/>
    <w:rsid w:val="00E9731C"/>
    <w:rsid w:val="00E97F34"/>
    <w:rsid w:val="00EA52B1"/>
    <w:rsid w:val="00EA650D"/>
    <w:rsid w:val="00EB1DE7"/>
    <w:rsid w:val="00EB1E1C"/>
    <w:rsid w:val="00EB2FD1"/>
    <w:rsid w:val="00EB4D3F"/>
    <w:rsid w:val="00EB5F41"/>
    <w:rsid w:val="00EB71A8"/>
    <w:rsid w:val="00EC0DC0"/>
    <w:rsid w:val="00EC7609"/>
    <w:rsid w:val="00EE4468"/>
    <w:rsid w:val="00EF245D"/>
    <w:rsid w:val="00EF2C82"/>
    <w:rsid w:val="00EF400E"/>
    <w:rsid w:val="00F0023D"/>
    <w:rsid w:val="00F04160"/>
    <w:rsid w:val="00F053DF"/>
    <w:rsid w:val="00F10E38"/>
    <w:rsid w:val="00F11D43"/>
    <w:rsid w:val="00F15A3F"/>
    <w:rsid w:val="00F22399"/>
    <w:rsid w:val="00F27EB5"/>
    <w:rsid w:val="00F33277"/>
    <w:rsid w:val="00F35ADD"/>
    <w:rsid w:val="00F368EF"/>
    <w:rsid w:val="00F408B3"/>
    <w:rsid w:val="00F413D1"/>
    <w:rsid w:val="00F461FE"/>
    <w:rsid w:val="00F47A9D"/>
    <w:rsid w:val="00F47E82"/>
    <w:rsid w:val="00F51791"/>
    <w:rsid w:val="00F51832"/>
    <w:rsid w:val="00F527B9"/>
    <w:rsid w:val="00F53B14"/>
    <w:rsid w:val="00F540A5"/>
    <w:rsid w:val="00F54DC7"/>
    <w:rsid w:val="00F627C6"/>
    <w:rsid w:val="00F6732B"/>
    <w:rsid w:val="00F72EC7"/>
    <w:rsid w:val="00F7350E"/>
    <w:rsid w:val="00F73A10"/>
    <w:rsid w:val="00F7568E"/>
    <w:rsid w:val="00F7616E"/>
    <w:rsid w:val="00F76FC3"/>
    <w:rsid w:val="00F817FD"/>
    <w:rsid w:val="00F87321"/>
    <w:rsid w:val="00F9136F"/>
    <w:rsid w:val="00F957AD"/>
    <w:rsid w:val="00F974DA"/>
    <w:rsid w:val="00FA18BE"/>
    <w:rsid w:val="00FA30C9"/>
    <w:rsid w:val="00FA6E13"/>
    <w:rsid w:val="00FB0834"/>
    <w:rsid w:val="00FB1004"/>
    <w:rsid w:val="00FB23A4"/>
    <w:rsid w:val="00FB24C7"/>
    <w:rsid w:val="00FB5BD5"/>
    <w:rsid w:val="00FB6B47"/>
    <w:rsid w:val="00FC1CA8"/>
    <w:rsid w:val="00FC261E"/>
    <w:rsid w:val="00FC2F76"/>
    <w:rsid w:val="00FC6DF2"/>
    <w:rsid w:val="00FD58CB"/>
    <w:rsid w:val="00FE75ED"/>
    <w:rsid w:val="00FF0288"/>
    <w:rsid w:val="00FF1764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0A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90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F0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2F090A"/>
    <w:pPr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paragraph" w:customStyle="1" w:styleId="10">
    <w:name w:val="Абзац списка1"/>
    <w:basedOn w:val="a"/>
    <w:rsid w:val="002F090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C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6B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0A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90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F0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2F090A"/>
    <w:pPr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paragraph" w:customStyle="1" w:styleId="10">
    <w:name w:val="Абзац списка1"/>
    <w:basedOn w:val="a"/>
    <w:rsid w:val="002F090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C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6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2024-05-30T09:02:00Z</cp:lastPrinted>
  <dcterms:created xsi:type="dcterms:W3CDTF">2024-05-30T08:05:00Z</dcterms:created>
  <dcterms:modified xsi:type="dcterms:W3CDTF">2024-05-30T09:05:00Z</dcterms:modified>
</cp:coreProperties>
</file>